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96" w:rsidRDefault="00D02296" w:rsidP="00D02296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3A529F">
        <w:rPr>
          <w:rFonts w:ascii="Times New Roman" w:eastAsia="標楷體" w:hAnsi="Times New Roman" w:cs="Times New Roman"/>
          <w:b/>
          <w:color w:val="000000"/>
          <w:sz w:val="34"/>
          <w:szCs w:val="34"/>
          <w:shd w:val="clear" w:color="auto" w:fill="FFFFFF"/>
        </w:rPr>
        <w:t>國立中央大學校務研究資料系統</w:t>
      </w:r>
      <w:r w:rsidRPr="003A529F">
        <w:rPr>
          <w:rFonts w:ascii="Times New Roman" w:eastAsia="標楷體" w:hAnsi="Times New Roman" w:cs="Times New Roman"/>
          <w:b/>
          <w:sz w:val="34"/>
          <w:szCs w:val="34"/>
        </w:rPr>
        <w:t>使用申請單</w:t>
      </w:r>
    </w:p>
    <w:p w:rsidR="00D02296" w:rsidRDefault="00D02296" w:rsidP="00D02296">
      <w:pPr>
        <w:ind w:right="880"/>
        <w:jc w:val="center"/>
      </w:pPr>
      <w:r>
        <w:rPr>
          <w:rFonts w:ascii="Times New Roman" w:eastAsia="標楷體" w:hAnsi="Times New Roman" w:cs="Times New Roman" w:hint="eastAsia"/>
          <w:color w:val="000000"/>
          <w:sz w:val="22"/>
        </w:rPr>
        <w:t xml:space="preserve">　　　　　　　　　　　　　　　　　　　　　　</w:t>
      </w:r>
      <w:r w:rsidRPr="00AC041C">
        <w:rPr>
          <w:rFonts w:ascii="Times New Roman" w:eastAsia="標楷體" w:hAnsi="Times New Roman" w:cs="Times New Roman"/>
          <w:color w:val="000000"/>
          <w:sz w:val="22"/>
        </w:rPr>
        <w:t>申請單編號：</w:t>
      </w:r>
    </w:p>
    <w:tbl>
      <w:tblPr>
        <w:tblW w:w="90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3"/>
        <w:gridCol w:w="2376"/>
        <w:gridCol w:w="3402"/>
      </w:tblGrid>
      <w:tr w:rsidR="00D02296" w:rsidRPr="00AC041C" w:rsidTr="00A92BEE">
        <w:tc>
          <w:tcPr>
            <w:tcW w:w="3261" w:type="dxa"/>
            <w:gridSpan w:val="2"/>
            <w:tcBorders>
              <w:top w:val="thinThickSmallGap" w:sz="24" w:space="0" w:color="auto"/>
              <w:bottom w:val="single" w:sz="4" w:space="0" w:color="000000"/>
            </w:tcBorders>
            <w:shd w:val="clear" w:color="auto" w:fill="D9D9D9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申請日期</w:t>
            </w:r>
          </w:p>
        </w:tc>
        <w:tc>
          <w:tcPr>
            <w:tcW w:w="5778" w:type="dxa"/>
            <w:gridSpan w:val="2"/>
            <w:tcBorders>
              <w:top w:val="thinThickSmallGap" w:sz="24" w:space="0" w:color="auto"/>
              <w:bottom w:val="single" w:sz="4" w:space="0" w:color="000000"/>
            </w:tcBorders>
            <w:shd w:val="clear" w:color="auto" w:fill="EAEAEA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color w:val="000099"/>
                <w:szCs w:val="24"/>
              </w:rPr>
            </w:pPr>
          </w:p>
        </w:tc>
      </w:tr>
      <w:tr w:rsidR="00D02296" w:rsidRPr="00AC041C" w:rsidTr="00A92BEE"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申請單位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EAEA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color w:val="000099"/>
                <w:szCs w:val="24"/>
              </w:rPr>
            </w:pPr>
          </w:p>
        </w:tc>
      </w:tr>
      <w:tr w:rsidR="00D02296" w:rsidRPr="00AC041C" w:rsidTr="00A92BEE"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 xml:space="preserve">/ </w:t>
            </w: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color w:val="000099"/>
                <w:szCs w:val="24"/>
              </w:rPr>
            </w:pPr>
          </w:p>
        </w:tc>
      </w:tr>
      <w:tr w:rsidR="00D02296" w:rsidRPr="00AC041C" w:rsidTr="00A92BEE">
        <w:tc>
          <w:tcPr>
            <w:tcW w:w="3261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專案名稱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D02296" w:rsidRPr="00AC041C" w:rsidTr="00A92BEE">
        <w:tc>
          <w:tcPr>
            <w:tcW w:w="3261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聯絡方式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D02296" w:rsidRPr="00AC041C" w:rsidTr="00A92BEE">
        <w:trPr>
          <w:trHeight w:val="7602"/>
        </w:trPr>
        <w:tc>
          <w:tcPr>
            <w:tcW w:w="9039" w:type="dxa"/>
            <w:gridSpan w:val="4"/>
            <w:tcBorders>
              <w:bottom w:val="single" w:sz="4" w:space="0" w:color="000000"/>
            </w:tcBorders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資料申請說明</w:t>
            </w: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</w:tblGrid>
            <w:tr w:rsidR="00D02296" w:rsidRPr="00AC041C" w:rsidTr="00A92BEE">
              <w:trPr>
                <w:jc w:val="center"/>
              </w:trPr>
              <w:tc>
                <w:tcPr>
                  <w:tcW w:w="8642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使用期限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: 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自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   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年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   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月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   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日至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  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年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   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月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   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日止</w:t>
                  </w:r>
                </w:p>
                <w:p w:rsidR="00D02296" w:rsidRPr="00AC041C" w:rsidRDefault="00D02296" w:rsidP="00A92BEE">
                  <w:pPr>
                    <w:wordWrap w:val="0"/>
                    <w:jc w:val="right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期限期滿請自行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銷毀資料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</w:tr>
            <w:tr w:rsidR="00D02296" w:rsidRPr="00AC041C" w:rsidTr="00A92BEE">
              <w:trPr>
                <w:jc w:val="center"/>
              </w:trPr>
              <w:tc>
                <w:tcPr>
                  <w:tcW w:w="8642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申請資料欄位名稱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範圍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年度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學年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系所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</w:tr>
            <w:tr w:rsidR="00D02296" w:rsidRPr="00AC041C" w:rsidTr="00A92BEE">
              <w:trPr>
                <w:trHeight w:val="1046"/>
                <w:jc w:val="center"/>
              </w:trPr>
              <w:tc>
                <w:tcPr>
                  <w:tcW w:w="8642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shd w:val="clear" w:color="auto" w:fill="FFFFFF" w:themeFill="background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校務研究資料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   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校務機敏資料</w:t>
                  </w:r>
                </w:p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Cs w:val="24"/>
                    </w:rPr>
                    <w:t>請參考校務研究資料系統清單填寫</w:t>
                  </w:r>
                </w:p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D02296" w:rsidRPr="00AC041C" w:rsidTr="00A92BEE">
              <w:trPr>
                <w:jc w:val="center"/>
              </w:trPr>
              <w:tc>
                <w:tcPr>
                  <w:tcW w:w="8642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申請目的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用途</w:t>
                  </w:r>
                </w:p>
              </w:tc>
            </w:tr>
            <w:tr w:rsidR="00D02296" w:rsidRPr="00AC041C" w:rsidTr="00A92BEE">
              <w:trPr>
                <w:jc w:val="center"/>
              </w:trPr>
              <w:tc>
                <w:tcPr>
                  <w:tcW w:w="8642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</w:tr>
          </w:tbl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共同參與及處理資料人員清冊</w:t>
            </w: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161"/>
              <w:gridCol w:w="2160"/>
              <w:gridCol w:w="2161"/>
            </w:tblGrid>
            <w:tr w:rsidR="00D02296" w:rsidRPr="00AC041C" w:rsidTr="00A92BEE">
              <w:trPr>
                <w:jc w:val="center"/>
              </w:trPr>
              <w:tc>
                <w:tcPr>
                  <w:tcW w:w="2160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姓名</w:t>
                  </w:r>
                </w:p>
              </w:tc>
              <w:tc>
                <w:tcPr>
                  <w:tcW w:w="2161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單位</w:t>
                  </w:r>
                </w:p>
              </w:tc>
              <w:tc>
                <w:tcPr>
                  <w:tcW w:w="2160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職稱</w:t>
                  </w:r>
                </w:p>
              </w:tc>
              <w:tc>
                <w:tcPr>
                  <w:tcW w:w="2161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聯絡電話</w:t>
                  </w:r>
                </w:p>
              </w:tc>
            </w:tr>
            <w:tr w:rsidR="00D02296" w:rsidRPr="00AC041C" w:rsidTr="00A92BEE">
              <w:trPr>
                <w:jc w:val="center"/>
              </w:trPr>
              <w:tc>
                <w:tcPr>
                  <w:tcW w:w="2160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D02296" w:rsidRPr="00AC041C" w:rsidTr="00A92BEE">
              <w:trPr>
                <w:jc w:val="center"/>
              </w:trPr>
              <w:tc>
                <w:tcPr>
                  <w:tcW w:w="2160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b/>
                <w:szCs w:val="24"/>
              </w:rPr>
              <w:t>審查結果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</w:tblGrid>
            <w:tr w:rsidR="00D02296" w:rsidRPr="00AC041C" w:rsidTr="00A92BEE">
              <w:trPr>
                <w:jc w:val="center"/>
              </w:trPr>
              <w:tc>
                <w:tcPr>
                  <w:tcW w:w="8642" w:type="dxa"/>
                  <w:tcBorders>
                    <w:right w:val="single" w:sz="4" w:space="0" w:color="000000"/>
                  </w:tcBorders>
                  <w:shd w:val="clear" w:color="auto" w:fill="FFFFFF" w:themeFill="background1"/>
                </w:tcPr>
                <w:p w:rsidR="00D02296" w:rsidRPr="00AC041C" w:rsidRDefault="00D02296" w:rsidP="00A92BEE">
                  <w:pPr>
                    <w:shd w:val="clear" w:color="auto" w:fill="FFFFFF" w:themeFill="background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校務研究辦公室</w:t>
                  </w:r>
                </w:p>
                <w:p w:rsidR="00D02296" w:rsidRPr="00AC041C" w:rsidRDefault="00D02296" w:rsidP="00A92BEE">
                  <w:pPr>
                    <w:shd w:val="clear" w:color="auto" w:fill="FFFFFF" w:themeFill="background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已通過審查，務依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資料系統使用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保密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同意書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與聲明書辦理</w:t>
                  </w:r>
                </w:p>
                <w:p w:rsidR="00D02296" w:rsidRPr="00AC041C" w:rsidRDefault="00D02296" w:rsidP="00A92BEE">
                  <w:pPr>
                    <w:shd w:val="clear" w:color="auto" w:fill="FFFFFF" w:themeFill="background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不通過</w:t>
                  </w:r>
                </w:p>
                <w:p w:rsidR="00D02296" w:rsidRPr="00AC041C" w:rsidRDefault="00D02296" w:rsidP="00A92BEE">
                  <w:pPr>
                    <w:shd w:val="clear" w:color="auto" w:fill="FFFFFF" w:themeFill="background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建議</w:t>
                  </w:r>
                  <w:r w:rsidRPr="00AC041C">
                    <w:rPr>
                      <w:rFonts w:ascii="Times New Roman" w:eastAsia="標楷體" w:hAnsi="Times New Roman" w:cs="Times New Roman"/>
                      <w:szCs w:val="24"/>
                    </w:rPr>
                    <w:t>:</w:t>
                  </w:r>
                </w:p>
                <w:p w:rsidR="00D02296" w:rsidRPr="00AC041C" w:rsidRDefault="00D02296" w:rsidP="00A92BEE">
                  <w:pPr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AC041C">
                    <w:rPr>
                      <w:rFonts w:ascii="Times New Roman" w:eastAsia="標楷體" w:hAnsi="Times New Roman" w:cs="Times New Roman"/>
                      <w:szCs w:val="24"/>
                      <w:bdr w:val="single" w:sz="4" w:space="0" w:color="auto"/>
                    </w:rPr>
                    <w:t xml:space="preserve"> </w:t>
                  </w:r>
                </w:p>
              </w:tc>
            </w:tr>
          </w:tbl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D02296" w:rsidRPr="00AC041C" w:rsidTr="00A92BEE">
        <w:trPr>
          <w:trHeight w:val="1075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296" w:rsidRPr="00AC041C" w:rsidRDefault="00D02296" w:rsidP="00A92BE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szCs w:val="24"/>
              </w:rPr>
              <w:t>申請人</w:t>
            </w:r>
            <w:r w:rsidRPr="00AC041C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</w:t>
            </w:r>
          </w:p>
          <w:p w:rsidR="00D02296" w:rsidRPr="00AC041C" w:rsidRDefault="00D02296" w:rsidP="00A92BE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296" w:rsidRPr="00AC041C" w:rsidRDefault="00D02296" w:rsidP="00A92BE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2296" w:rsidRPr="00AC041C" w:rsidRDefault="00D02296" w:rsidP="00A92BE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szCs w:val="24"/>
              </w:rPr>
              <w:t>資料權責單位</w:t>
            </w:r>
          </w:p>
          <w:p w:rsidR="00D02296" w:rsidRPr="00E131DE" w:rsidRDefault="00D02296" w:rsidP="00A92BE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C041C">
              <w:rPr>
                <w:rFonts w:ascii="Times New Roman" w:eastAsia="標楷體" w:hAnsi="Times New Roman" w:cs="Times New Roman"/>
                <w:szCs w:val="24"/>
              </w:rPr>
              <w:t>申請機敏資料</w:t>
            </w:r>
            <w:r w:rsidRPr="00AC041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02296" w:rsidRPr="00AC041C" w:rsidTr="00A92BEE">
        <w:trPr>
          <w:trHeight w:val="1050"/>
        </w:trPr>
        <w:tc>
          <w:tcPr>
            <w:tcW w:w="903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szCs w:val="24"/>
              </w:rPr>
              <w:t>校務研究辦公室</w:t>
            </w:r>
          </w:p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C041C">
              <w:rPr>
                <w:rFonts w:ascii="Times New Roman" w:eastAsia="標楷體" w:hAnsi="Times New Roman" w:cs="Times New Roman"/>
                <w:szCs w:val="24"/>
              </w:rPr>
              <w:t xml:space="preserve">組長　　　　　　　　　　　　</w:t>
            </w:r>
            <w:r w:rsidRPr="00AC041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AC041C">
              <w:rPr>
                <w:rFonts w:ascii="Times New Roman" w:eastAsia="標楷體" w:hAnsi="Times New Roman" w:cs="Times New Roman"/>
                <w:szCs w:val="24"/>
              </w:rPr>
              <w:t xml:space="preserve">　主任</w:t>
            </w:r>
          </w:p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2296" w:rsidRPr="00AC041C" w:rsidTr="00A92BEE">
        <w:trPr>
          <w:trHeight w:val="938"/>
        </w:trPr>
        <w:tc>
          <w:tcPr>
            <w:tcW w:w="2518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D02296" w:rsidRDefault="00D02296" w:rsidP="00A92BE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資料點交確認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電算中心</w:t>
            </w:r>
          </w:p>
        </w:tc>
        <w:tc>
          <w:tcPr>
            <w:tcW w:w="3402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D02296" w:rsidRPr="00AC041C" w:rsidRDefault="00D02296" w:rsidP="00A92BE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</w:tr>
    </w:tbl>
    <w:p w:rsidR="00D02296" w:rsidRDefault="00D02296" w:rsidP="006A474C">
      <w:pPr>
        <w:pStyle w:val="Default"/>
        <w:ind w:left="480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</w:p>
    <w:sectPr w:rsidR="00D02296" w:rsidSect="006F2F8F">
      <w:footerReference w:type="default" r:id="rId7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45" w:rsidRDefault="00814C45">
      <w:r>
        <w:separator/>
      </w:r>
    </w:p>
  </w:endnote>
  <w:endnote w:type="continuationSeparator" w:id="0">
    <w:p w:rsidR="00814C45" w:rsidRDefault="0081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C7" w:rsidRDefault="00814C45">
    <w:pPr>
      <w:pStyle w:val="a4"/>
      <w:jc w:val="center"/>
    </w:pPr>
  </w:p>
  <w:p w:rsidR="007016C7" w:rsidRDefault="00814C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45" w:rsidRDefault="00814C45">
      <w:r>
        <w:separator/>
      </w:r>
    </w:p>
  </w:footnote>
  <w:footnote w:type="continuationSeparator" w:id="0">
    <w:p w:rsidR="00814C45" w:rsidRDefault="0081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1FB"/>
    <w:multiLevelType w:val="hybridMultilevel"/>
    <w:tmpl w:val="4B349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85A13"/>
    <w:multiLevelType w:val="hybridMultilevel"/>
    <w:tmpl w:val="FB382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BB8F9D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96"/>
    <w:rsid w:val="000B46E9"/>
    <w:rsid w:val="002328C2"/>
    <w:rsid w:val="003414AD"/>
    <w:rsid w:val="00436D46"/>
    <w:rsid w:val="0050189E"/>
    <w:rsid w:val="006A474C"/>
    <w:rsid w:val="006D4502"/>
    <w:rsid w:val="00814C45"/>
    <w:rsid w:val="009A4EFD"/>
    <w:rsid w:val="00AD1C18"/>
    <w:rsid w:val="00C9435A"/>
    <w:rsid w:val="00CA7602"/>
    <w:rsid w:val="00D02296"/>
    <w:rsid w:val="00DC38C8"/>
    <w:rsid w:val="00FC59C9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CA1B0-7D2E-462B-8025-3FE1B06F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9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96"/>
    <w:pPr>
      <w:ind w:leftChars="200" w:left="480"/>
    </w:pPr>
  </w:style>
  <w:style w:type="paragraph" w:customStyle="1" w:styleId="Default">
    <w:name w:val="Default"/>
    <w:rsid w:val="00D0229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0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02296"/>
    <w:rPr>
      <w:rFonts w:asciiTheme="minorHAnsi" w:eastAsiaTheme="minorEastAsia" w:hAnsiTheme="minorHAnsi" w:cstheme="minorBidi"/>
      <w:kern w:val="2"/>
    </w:rPr>
  </w:style>
  <w:style w:type="paragraph" w:styleId="a6">
    <w:name w:val="header"/>
    <w:basedOn w:val="a"/>
    <w:link w:val="a7"/>
    <w:uiPriority w:val="99"/>
    <w:unhideWhenUsed/>
    <w:rsid w:val="00FE6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7D1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I-ting</dc:creator>
  <cp:keywords/>
  <dc:description/>
  <cp:lastModifiedBy>User</cp:lastModifiedBy>
  <cp:revision>4</cp:revision>
  <dcterms:created xsi:type="dcterms:W3CDTF">2017-10-05T08:50:00Z</dcterms:created>
  <dcterms:modified xsi:type="dcterms:W3CDTF">2017-10-05T08:51:00Z</dcterms:modified>
</cp:coreProperties>
</file>